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C37" w:rsidRDefault="003200C5" w:rsidP="00C76C37">
      <w:pPr>
        <w:ind w:firstLine="708"/>
        <w:jc w:val="both"/>
      </w:pPr>
      <w:r>
        <w:t xml:space="preserve">Akcja </w:t>
      </w:r>
      <w:r w:rsidR="00C76C37" w:rsidRPr="00C76C37">
        <w:rPr>
          <w:b/>
        </w:rPr>
        <w:t>Zachęć Manna do Biegania</w:t>
      </w:r>
      <w:r w:rsidR="00C76C37">
        <w:t xml:space="preserve"> </w:t>
      </w:r>
      <w:r>
        <w:t>ma na celu</w:t>
      </w:r>
      <w:r w:rsidR="00C76C37">
        <w:t xml:space="preserve"> </w:t>
      </w:r>
      <w:r>
        <w:t>zwrócenie uwagi</w:t>
      </w:r>
      <w:r w:rsidR="00C76C37">
        <w:t xml:space="preserve"> na problem bezpiecznego </w:t>
      </w:r>
      <w:r>
        <w:t>trenowania.</w:t>
      </w:r>
    </w:p>
    <w:p w:rsidR="00B4287B" w:rsidRDefault="00C268A6" w:rsidP="00C76C37">
      <w:pPr>
        <w:ind w:firstLine="708"/>
        <w:jc w:val="both"/>
      </w:pPr>
      <w:r>
        <w:t>Osoby</w:t>
      </w:r>
      <w:r w:rsidR="00B4287B">
        <w:t xml:space="preserve"> </w:t>
      </w:r>
      <w:r w:rsidR="00C76C37">
        <w:t>będąc</w:t>
      </w:r>
      <w:r>
        <w:t>e</w:t>
      </w:r>
      <w:r w:rsidR="00C76C37">
        <w:t xml:space="preserve"> na początku swojej biegowej przygody</w:t>
      </w:r>
      <w:r w:rsidR="00B4287B">
        <w:t>,</w:t>
      </w:r>
      <w:r w:rsidR="00C76C37">
        <w:t xml:space="preserve"> </w:t>
      </w:r>
      <w:r>
        <w:t>są</w:t>
      </w:r>
      <w:r w:rsidR="00B4287B">
        <w:t xml:space="preserve"> w różnej kondycji fizycznej. Niektórzy są otyli, inni w słusznym wieku</w:t>
      </w:r>
      <w:r w:rsidR="003200C5">
        <w:t>,</w:t>
      </w:r>
      <w:r w:rsidR="00B4287B">
        <w:t xml:space="preserve"> a jeszcze</w:t>
      </w:r>
      <w:r w:rsidR="003200C5">
        <w:t xml:space="preserve"> inni</w:t>
      </w:r>
      <w:r w:rsidR="00B4287B">
        <w:t xml:space="preserve"> nie mają</w:t>
      </w:r>
      <w:r w:rsidR="003200C5">
        <w:t xml:space="preserve"> pojęcia o</w:t>
      </w:r>
      <w:r w:rsidR="00B4287B">
        <w:t xml:space="preserve"> ja</w:t>
      </w:r>
      <w:r w:rsidR="003200C5">
        <w:t>kimkolwiek sporcie.</w:t>
      </w:r>
      <w:r w:rsidR="00B4287B">
        <w:t xml:space="preserve"> </w:t>
      </w:r>
      <w:r w:rsidR="003200C5">
        <w:t>P</w:t>
      </w:r>
      <w:r w:rsidR="00B4287B">
        <w:t xml:space="preserve">róbują </w:t>
      </w:r>
      <w:r w:rsidR="003200C5">
        <w:t xml:space="preserve">jednak </w:t>
      </w:r>
      <w:r w:rsidR="00B4287B">
        <w:t xml:space="preserve">coś ze sobą zrobić – a bieganie jest najłatwiejsze. Większość, od samego początku </w:t>
      </w:r>
      <w:r w:rsidR="00C76C37">
        <w:t>popełnia wiele błędów</w:t>
      </w:r>
      <w:r w:rsidR="00B4287B">
        <w:t>, które w</w:t>
      </w:r>
      <w:r w:rsidR="00C76C37">
        <w:t xml:space="preserve"> konsekwencji uprzykrzają bieganie, zniechęcają i prowadzą do drobnych kontuzji i </w:t>
      </w:r>
      <w:r>
        <w:t xml:space="preserve">poważniejszych </w:t>
      </w:r>
      <w:r w:rsidR="00C76C37">
        <w:t xml:space="preserve">urazów. </w:t>
      </w:r>
    </w:p>
    <w:p w:rsidR="00C76C37" w:rsidRDefault="00C76C37" w:rsidP="00C76C37">
      <w:pPr>
        <w:ind w:firstLine="708"/>
        <w:jc w:val="both"/>
      </w:pPr>
      <w:r>
        <w:rPr>
          <w:b/>
        </w:rPr>
        <w:t xml:space="preserve">Darmowe zajęcia z profesjonalnym trenerem </w:t>
      </w:r>
    </w:p>
    <w:p w:rsidR="00C76C37" w:rsidRDefault="00C76C37" w:rsidP="00C76C37">
      <w:pPr>
        <w:ind w:firstLine="708"/>
        <w:jc w:val="both"/>
      </w:pPr>
      <w:r>
        <w:t>W ramach realizowanej akcji</w:t>
      </w:r>
      <w:r w:rsidR="00B4287B">
        <w:t xml:space="preserve"> Biegam Bo Lubię,</w:t>
      </w:r>
      <w:r w:rsidR="003200C5" w:rsidRPr="003200C5">
        <w:t xml:space="preserve"> </w:t>
      </w:r>
      <w:r w:rsidR="003200C5">
        <w:t>największego niekomercyjnego</w:t>
      </w:r>
      <w:r w:rsidR="003200C5">
        <w:t xml:space="preserve"> projekt</w:t>
      </w:r>
      <w:r w:rsidR="003200C5">
        <w:t>u</w:t>
      </w:r>
      <w:r w:rsidR="003200C5">
        <w:t xml:space="preserve"> w Polsce promując</w:t>
      </w:r>
      <w:r w:rsidR="003200C5">
        <w:t>ego</w:t>
      </w:r>
      <w:r w:rsidR="003200C5">
        <w:t xml:space="preserve"> ideę biegania</w:t>
      </w:r>
      <w:r w:rsidR="003200C5">
        <w:t>,</w:t>
      </w:r>
      <w:r>
        <w:t xml:space="preserve"> zapewniamy cotygodniowe</w:t>
      </w:r>
      <w:r w:rsidR="00B4287B">
        <w:t>, darmowe,</w:t>
      </w:r>
      <w:r>
        <w:t xml:space="preserve"> spotkania z </w:t>
      </w:r>
      <w:r w:rsidR="00B4287B">
        <w:t>profesjonalnymi trenerami.</w:t>
      </w:r>
      <w:r>
        <w:t xml:space="preserve"> Staramy się, aby radość z biegania była w zasięgu każdego, a treningowe początki – dzięki wsparciu tr</w:t>
      </w:r>
      <w:r w:rsidR="00D33B4F">
        <w:t>enerów i innych biegaczy – stały</w:t>
      </w:r>
      <w:r>
        <w:t xml:space="preserve"> się jak najłatwiejsze. Nasi trenerzy to profesjonaliści. Posiadają nie tylko fachową wiedzę i przygotowanie, ale sami biegają i osiągają sukcesy nie tylko w Polsce ale i na arenach międzynarodowych.</w:t>
      </w:r>
    </w:p>
    <w:p w:rsidR="00B4287B" w:rsidRDefault="00B4287B" w:rsidP="00C76C37">
      <w:pPr>
        <w:ind w:firstLine="708"/>
        <w:jc w:val="both"/>
        <w:rPr>
          <w:b/>
        </w:rPr>
      </w:pPr>
      <w:r>
        <w:t xml:space="preserve">Dzięki Akcji </w:t>
      </w:r>
      <w:r w:rsidR="003200C5" w:rsidRPr="003200C5">
        <w:rPr>
          <w:b/>
        </w:rPr>
        <w:t>„</w:t>
      </w:r>
      <w:r w:rsidRPr="003200C5">
        <w:rPr>
          <w:b/>
        </w:rPr>
        <w:t>Zachęć</w:t>
      </w:r>
      <w:r>
        <w:t xml:space="preserve"> </w:t>
      </w:r>
      <w:r w:rsidRPr="003200C5">
        <w:rPr>
          <w:b/>
        </w:rPr>
        <w:t>Manna Do Biegania”</w:t>
      </w:r>
      <w:r>
        <w:t xml:space="preserve"> chcemy dotrzeć do jak najszerszej grupy osób, i zapewnić im bezpieczny biegowy start</w:t>
      </w:r>
      <w:r w:rsidR="003200C5">
        <w:t>.</w:t>
      </w:r>
    </w:p>
    <w:p w:rsidR="00C76C37" w:rsidRDefault="00C76C37" w:rsidP="00C76C37">
      <w:pPr>
        <w:ind w:firstLine="708"/>
        <w:jc w:val="both"/>
      </w:pPr>
      <w:r>
        <w:rPr>
          <w:b/>
        </w:rPr>
        <w:t>Co zyskuj</w:t>
      </w:r>
      <w:r w:rsidR="00B4287B">
        <w:rPr>
          <w:b/>
        </w:rPr>
        <w:t>ą uczestnicy darmowych zajęć BBL</w:t>
      </w:r>
      <w:r>
        <w:rPr>
          <w:b/>
        </w:rPr>
        <w:t>?</w:t>
      </w:r>
    </w:p>
    <w:p w:rsidR="00C76C37" w:rsidRDefault="00C76C37" w:rsidP="00C76C37">
      <w:pPr>
        <w:ind w:firstLine="708"/>
        <w:jc w:val="both"/>
      </w:pPr>
      <w:r>
        <w:t>Rozpoczęcie treningów pod okiem profesjonalnego trenera to jedna</w:t>
      </w:r>
      <w:r w:rsidR="00B4287B">
        <w:t xml:space="preserve"> z najlepszych rzeczy jaką może</w:t>
      </w:r>
      <w:r>
        <w:t xml:space="preserve"> dla siebie zrobić</w:t>
      </w:r>
      <w:r w:rsidR="00B4287B">
        <w:t xml:space="preserve"> poczatkujący</w:t>
      </w:r>
      <w:r w:rsidR="003200C5">
        <w:t xml:space="preserve"> biegacz</w:t>
      </w:r>
      <w:r>
        <w:t xml:space="preserve">. Oto najważniejsze </w:t>
      </w:r>
      <w:r w:rsidR="003200C5">
        <w:t>rzeczy</w:t>
      </w:r>
      <w:r>
        <w:t xml:space="preserve"> jaki</w:t>
      </w:r>
      <w:r w:rsidR="003200C5">
        <w:t>ch</w:t>
      </w:r>
      <w:r>
        <w:t xml:space="preserve"> </w:t>
      </w:r>
      <w:r w:rsidR="003200C5">
        <w:t>można dowiedz</w:t>
      </w:r>
      <w:r>
        <w:t>ie</w:t>
      </w:r>
      <w:r w:rsidR="003200C5">
        <w:t xml:space="preserve">ć się </w:t>
      </w:r>
      <w:r>
        <w:t xml:space="preserve"> podczas BBL-owych treningów:</w:t>
      </w:r>
    </w:p>
    <w:p w:rsidR="003200C5" w:rsidRDefault="003200C5" w:rsidP="00C76C37">
      <w:pPr>
        <w:pStyle w:val="Akapitzlist1"/>
        <w:numPr>
          <w:ilvl w:val="0"/>
          <w:numId w:val="1"/>
        </w:numPr>
        <w:jc w:val="both"/>
      </w:pPr>
      <w:bookmarkStart w:id="0" w:name="_GoBack"/>
      <w:bookmarkEnd w:id="0"/>
      <w:r>
        <w:t>Zalecenia ruchowe – czy już jesteś gotowy aby wystartować biegiem</w:t>
      </w:r>
    </w:p>
    <w:p w:rsidR="00C76C37" w:rsidRDefault="00C76C37" w:rsidP="00C76C37">
      <w:pPr>
        <w:pStyle w:val="Akapitzlist1"/>
        <w:numPr>
          <w:ilvl w:val="0"/>
          <w:numId w:val="1"/>
        </w:numPr>
        <w:jc w:val="both"/>
      </w:pPr>
      <w:r>
        <w:t>Prawidłowa rozgrzewka przed i schładzanie po treningu</w:t>
      </w:r>
    </w:p>
    <w:p w:rsidR="00C76C37" w:rsidRDefault="00C76C37" w:rsidP="00C76C37">
      <w:pPr>
        <w:pStyle w:val="Akapitzlist1"/>
        <w:numPr>
          <w:ilvl w:val="0"/>
          <w:numId w:val="1"/>
        </w:numPr>
        <w:jc w:val="both"/>
      </w:pPr>
      <w:r>
        <w:t>Rozciąganie statyczne i dynamiczne</w:t>
      </w:r>
    </w:p>
    <w:p w:rsidR="00C76C37" w:rsidRDefault="00C76C37" w:rsidP="00C76C37">
      <w:pPr>
        <w:pStyle w:val="Akapitzlist1"/>
        <w:numPr>
          <w:ilvl w:val="0"/>
          <w:numId w:val="1"/>
        </w:numPr>
        <w:jc w:val="both"/>
      </w:pPr>
      <w:r>
        <w:t xml:space="preserve">Technika biegu – korekta postawy i techniki </w:t>
      </w:r>
    </w:p>
    <w:p w:rsidR="00C76C37" w:rsidRDefault="00C76C37" w:rsidP="00C76C37">
      <w:pPr>
        <w:pStyle w:val="Akapitzlist1"/>
        <w:numPr>
          <w:ilvl w:val="0"/>
          <w:numId w:val="1"/>
        </w:numPr>
        <w:jc w:val="both"/>
      </w:pPr>
      <w:r>
        <w:t>Plany treningowe</w:t>
      </w:r>
    </w:p>
    <w:p w:rsidR="00C76C37" w:rsidRDefault="00C76C37" w:rsidP="00C76C37">
      <w:pPr>
        <w:pStyle w:val="Akapitzlist1"/>
        <w:numPr>
          <w:ilvl w:val="0"/>
          <w:numId w:val="1"/>
        </w:numPr>
        <w:jc w:val="both"/>
      </w:pPr>
      <w:r>
        <w:t>Ćwiczenia stabilizujące i mobilizujące</w:t>
      </w:r>
    </w:p>
    <w:p w:rsidR="00C76C37" w:rsidRDefault="00C76C37" w:rsidP="00C76C37">
      <w:pPr>
        <w:pStyle w:val="Akapitzlist1"/>
        <w:numPr>
          <w:ilvl w:val="0"/>
          <w:numId w:val="1"/>
        </w:numPr>
        <w:jc w:val="both"/>
      </w:pPr>
      <w:r>
        <w:t>Odżywianie</w:t>
      </w:r>
    </w:p>
    <w:p w:rsidR="00C76C37" w:rsidRDefault="00C76C37" w:rsidP="00C76C37">
      <w:pPr>
        <w:pStyle w:val="Akapitzlist1"/>
        <w:numPr>
          <w:ilvl w:val="0"/>
          <w:numId w:val="1"/>
        </w:numPr>
        <w:jc w:val="both"/>
      </w:pPr>
      <w:r>
        <w:t>Wsparcie przy przygotowaniu do zawodów</w:t>
      </w:r>
    </w:p>
    <w:p w:rsidR="00C76C37" w:rsidRDefault="00C76C37" w:rsidP="003200C5">
      <w:pPr>
        <w:pStyle w:val="Akapitzlist1"/>
        <w:ind w:left="1068"/>
        <w:jc w:val="both"/>
      </w:pPr>
      <w:r>
        <w:t>…i wiele, wiele innych.</w:t>
      </w:r>
    </w:p>
    <w:p w:rsidR="003200C5" w:rsidRDefault="003200C5" w:rsidP="003200C5">
      <w:pPr>
        <w:pStyle w:val="Akapitzlist1"/>
        <w:ind w:left="0"/>
        <w:jc w:val="both"/>
      </w:pPr>
      <w:r>
        <w:t>Zapr</w:t>
      </w:r>
      <w:r w:rsidR="00815AAE">
        <w:t>asza</w:t>
      </w:r>
      <w:r>
        <w:t>my na st</w:t>
      </w:r>
      <w:r w:rsidR="00815AAE">
        <w:t>r</w:t>
      </w:r>
      <w:r>
        <w:t>onę</w:t>
      </w:r>
      <w:r w:rsidR="00815AAE">
        <w:t xml:space="preserve"> </w:t>
      </w:r>
      <w:hyperlink r:id="rId6" w:history="1">
        <w:r w:rsidR="00815AAE" w:rsidRPr="00EA453C">
          <w:rPr>
            <w:rStyle w:val="Hipercze"/>
          </w:rPr>
          <w:t>www.biegambolubię.pl</w:t>
        </w:r>
      </w:hyperlink>
      <w:r w:rsidR="00815AAE">
        <w:t xml:space="preserve"> gdzie znajduje się pełna lista stadionów, na których prowadzimy zajęcia.</w:t>
      </w:r>
      <w:r w:rsidR="002F59D3">
        <w:t xml:space="preserve"> </w:t>
      </w:r>
    </w:p>
    <w:sectPr w:rsidR="00320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C37"/>
    <w:rsid w:val="002F59D3"/>
    <w:rsid w:val="003200C5"/>
    <w:rsid w:val="0056654D"/>
    <w:rsid w:val="00815AAE"/>
    <w:rsid w:val="00B4287B"/>
    <w:rsid w:val="00C268A6"/>
    <w:rsid w:val="00C76C37"/>
    <w:rsid w:val="00D33B4F"/>
    <w:rsid w:val="00F8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C76C37"/>
    <w:pPr>
      <w:suppressAutoHyphens/>
      <w:ind w:left="720"/>
    </w:pPr>
    <w:rPr>
      <w:rFonts w:ascii="Calibri" w:eastAsia="SimSun" w:hAnsi="Calibri" w:cs="Times New Roman"/>
      <w:lang w:eastAsia="ar-SA"/>
    </w:rPr>
  </w:style>
  <w:style w:type="character" w:styleId="Hipercze">
    <w:name w:val="Hyperlink"/>
    <w:basedOn w:val="Domylnaczcionkaakapitu"/>
    <w:uiPriority w:val="99"/>
    <w:unhideWhenUsed/>
    <w:rsid w:val="00815A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C76C37"/>
    <w:pPr>
      <w:suppressAutoHyphens/>
      <w:ind w:left="720"/>
    </w:pPr>
    <w:rPr>
      <w:rFonts w:ascii="Calibri" w:eastAsia="SimSun" w:hAnsi="Calibri" w:cs="Times New Roman"/>
      <w:lang w:eastAsia="ar-SA"/>
    </w:rPr>
  </w:style>
  <w:style w:type="character" w:styleId="Hipercze">
    <w:name w:val="Hyperlink"/>
    <w:basedOn w:val="Domylnaczcionkaakapitu"/>
    <w:uiPriority w:val="99"/>
    <w:unhideWhenUsed/>
    <w:rsid w:val="00815A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egambolubi&#281;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</dc:creator>
  <cp:lastModifiedBy>Bartosz</cp:lastModifiedBy>
  <cp:revision>5</cp:revision>
  <dcterms:created xsi:type="dcterms:W3CDTF">2016-04-11T15:51:00Z</dcterms:created>
  <dcterms:modified xsi:type="dcterms:W3CDTF">2016-04-11T16:17:00Z</dcterms:modified>
</cp:coreProperties>
</file>